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24519823" w14:textId="5C3510AE" w:rsidR="00AC1E2A" w:rsidRPr="00C53D6D" w:rsidRDefault="00380EA8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4F7CC6">
        <w:rPr>
          <w:rFonts w:ascii="Aptos" w:eastAsia="Calibri" w:hAnsi="Aptos" w:cs="Arial"/>
          <w:b/>
          <w:sz w:val="28"/>
          <w:szCs w:val="28"/>
        </w:rPr>
        <w:t>C1.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>2</w:t>
      </w:r>
      <w:r w:rsidRPr="004F7CC6">
        <w:rPr>
          <w:rFonts w:ascii="Aptos" w:eastAsia="Calibri" w:hAnsi="Aptos" w:cs="Arial"/>
          <w:b/>
          <w:sz w:val="28"/>
          <w:szCs w:val="28"/>
        </w:rPr>
        <w:t>-T-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Erklärungen technische</w:t>
      </w:r>
      <w:r w:rsidR="00A23353" w:rsidRPr="004F7CC6">
        <w:rPr>
          <w:rFonts w:ascii="Aptos" w:eastAsia="Calibri" w:hAnsi="Aptos" w:cs="Arial"/>
          <w:b/>
          <w:sz w:val="28"/>
          <w:szCs w:val="28"/>
        </w:rPr>
        <w:t>/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berufliche Leistungsfähigkeit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 xml:space="preserve"> (Teil 2)</w:t>
      </w:r>
    </w:p>
    <w:p w14:paraId="44B31F4E" w14:textId="77777777" w:rsidR="00CA4E8F" w:rsidRPr="00C53D6D" w:rsidRDefault="00620D47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3D6D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53B7C802" w14:textId="77777777" w:rsidR="00CA4E8F" w:rsidRPr="00C53D6D" w:rsidRDefault="00CA4E8F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B3E2B9A" w14:textId="77777777" w:rsidR="004F7CC6" w:rsidRPr="0088466C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im </w:t>
      </w:r>
      <w:r w:rsidRPr="0088466C">
        <w:rPr>
          <w:rFonts w:ascii="Aptos" w:eastAsia="Calibri" w:hAnsi="Aptos" w:cs="Arial"/>
          <w:b/>
          <w:bCs/>
          <w:sz w:val="24"/>
        </w:rPr>
        <w:t xml:space="preserve">Auswahlverfahren </w:t>
      </w:r>
      <w:bookmarkStart w:id="0" w:name="_Hlk112933654"/>
      <w:r w:rsidRPr="0088466C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0B1B7D94" w14:textId="77777777" w:rsidR="004F7CC6" w:rsidRPr="0088466C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88466C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38AD46F2" w14:textId="77777777" w:rsidR="004F7CC6" w:rsidRPr="0088466C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88466C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0"/>
    </w:p>
    <w:p w14:paraId="6A8783E2" w14:textId="420C6C8E" w:rsidR="004F7CC6" w:rsidRPr="0088466C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88466C">
        <w:rPr>
          <w:rFonts w:ascii="Aptos" w:eastAsia="Calibri" w:hAnsi="Aptos" w:cs="Arial"/>
          <w:b/>
          <w:bCs/>
          <w:sz w:val="24"/>
        </w:rPr>
        <w:t>gemäß Gigabit-Richtlinie 2.0 (</w:t>
      </w:r>
      <w:r w:rsidR="00E91F97" w:rsidRPr="0088466C">
        <w:rPr>
          <w:rFonts w:asciiTheme="minorHAnsi" w:hAnsiTheme="minorHAnsi"/>
          <w:b/>
          <w:bCs/>
          <w:sz w:val="24"/>
        </w:rPr>
        <w:t>202</w:t>
      </w:r>
      <w:r w:rsidR="002901A4">
        <w:rPr>
          <w:rFonts w:asciiTheme="minorHAnsi" w:hAnsiTheme="minorHAnsi"/>
          <w:b/>
          <w:bCs/>
          <w:sz w:val="24"/>
        </w:rPr>
        <w:t>4</w:t>
      </w:r>
      <w:r w:rsidRPr="0088466C">
        <w:rPr>
          <w:rFonts w:ascii="Aptos" w:eastAsia="Calibri" w:hAnsi="Aptos" w:cs="Arial"/>
          <w:b/>
          <w:bCs/>
          <w:sz w:val="24"/>
        </w:rPr>
        <w:t xml:space="preserve">) </w:t>
      </w:r>
    </w:p>
    <w:p w14:paraId="6BDB6A5D" w14:textId="621A617A" w:rsidR="004F7CC6" w:rsidRPr="0088466C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88466C">
        <w:rPr>
          <w:rFonts w:ascii="Aptos" w:eastAsia="Calibri" w:hAnsi="Aptos" w:cs="Arial"/>
          <w:b/>
          <w:sz w:val="24"/>
        </w:rPr>
        <w:t xml:space="preserve">in der </w:t>
      </w:r>
      <w:r w:rsidR="002901A4">
        <w:rPr>
          <w:rFonts w:ascii="Aptos" w:eastAsia="Calibri" w:hAnsi="Aptos" w:cs="Arial"/>
          <w:b/>
          <w:sz w:val="24"/>
        </w:rPr>
        <w:t xml:space="preserve">Gemeinde Oberaudorf </w:t>
      </w:r>
    </w:p>
    <w:p w14:paraId="4545FA88" w14:textId="77777777" w:rsidR="00AC1E2A" w:rsidRPr="0088466C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4E0151DC" w14:textId="77777777" w:rsidR="00EC3AA8" w:rsidRPr="0088466C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88466C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88466C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88466C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</w:t>
      </w:r>
      <w:r w:rsidR="0089517B"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in den grau hinterlegten Feldern auszufüllen bzw. </w:t>
      </w:r>
      <w:r w:rsidR="0034326C"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</w:t>
      </w:r>
      <w:r w:rsidR="0089517B"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einzureichen.</w:t>
      </w:r>
      <w:r w:rsidR="0089517B"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Die gesonderte Einreichung dieses ausgefüllten Vordrucks für jedes Mitglied der Bewerbergemeinschaft ist nicht erforderlich.</w:t>
      </w:r>
    </w:p>
    <w:p w14:paraId="4A29AA02" w14:textId="66836169" w:rsidR="0023135F" w:rsidRPr="0088466C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88466C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88466C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8466C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5040123C" w:rsidR="00EC3AA8" w:rsidRPr="0088466C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8466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88466C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88466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 w:rsidRPr="0088466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88466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88466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(C3-T) </w:t>
      </w:r>
      <w:r w:rsidRPr="0088466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 sowie alle geforderten Nachweise zur Eignung auch des/der eignungsleihenden Nachunternehmen/s zwingend mit dem Teilnahmeantrag einzureichen (vgl. „C-Besondere Verfahrensbedingungen Teilnahmewettbewerb“ Ziff. 2ff.).</w:t>
      </w:r>
    </w:p>
    <w:p w14:paraId="4E2DB132" w14:textId="6EF5CB94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8846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Die Verweigerung dieser Eigenerklärung oder die nachweisliche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Unrichtigkeit der Angaben führt dazu, dass ein Bewerber </w:t>
      </w:r>
      <w:r w:rsidR="003432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9233CF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Default="0072480C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FC7A5E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B0054" w:rsidRPr="009233CF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1" w:name="_Hlk175659466"/>
      <w:bookmarkStart w:id="2" w:name="_Hlk123635234"/>
      <w:tr w:rsidR="00DB0054" w:rsidRPr="009233CF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Default="0072480C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453D6F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A1098F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9233CF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9233CF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9233CF" w:rsidRDefault="0072480C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9233CF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9233CF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EF530D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1"/>
    <w:bookmarkEnd w:id="2"/>
    <w:p w14:paraId="194C2645" w14:textId="61752202" w:rsidR="00B23BC0" w:rsidRPr="00C53D6D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1964D938" w14:textId="7A8A4DD9" w:rsidR="00B23BC0" w:rsidRPr="009506E5" w:rsidRDefault="0094777F" w:rsidP="009506E5">
      <w:pPr>
        <w:pStyle w:val="KeinLeerraum"/>
        <w:rPr>
          <w:rFonts w:ascii="Aptos" w:hAnsi="Aptos"/>
        </w:rPr>
      </w:pPr>
      <w:bookmarkStart w:id="3" w:name="_Hlk190174542"/>
      <w:r w:rsidRPr="009506E5">
        <w:rPr>
          <w:rFonts w:ascii="Aptos" w:hAnsi="Aptos"/>
        </w:rPr>
        <w:t>Zu der Frage</w:t>
      </w:r>
      <w:r w:rsidRPr="0088466C">
        <w:rPr>
          <w:rFonts w:ascii="Aptos" w:hAnsi="Aptos"/>
        </w:rPr>
        <w:t xml:space="preserve">, ob der </w:t>
      </w:r>
      <w:r w:rsidR="004900BF" w:rsidRPr="0088466C">
        <w:rPr>
          <w:rFonts w:ascii="Aptos" w:hAnsi="Aptos"/>
        </w:rPr>
        <w:t xml:space="preserve">oben genannte Erklärende </w:t>
      </w:r>
      <w:r w:rsidRPr="0088466C">
        <w:rPr>
          <w:rFonts w:ascii="Aptos" w:hAnsi="Aptos"/>
        </w:rPr>
        <w:t>(</w:t>
      </w:r>
      <w:r w:rsidR="008B08F2" w:rsidRPr="0088466C">
        <w:rPr>
          <w:rFonts w:ascii="Aptos" w:hAnsi="Aptos"/>
        </w:rPr>
        <w:t xml:space="preserve">von einer </w:t>
      </w:r>
      <w:r w:rsidRPr="0088466C">
        <w:rPr>
          <w:rFonts w:ascii="Aptos" w:hAnsi="Aptos"/>
        </w:rPr>
        <w:t>Eignungsleihe</w:t>
      </w:r>
      <w:r w:rsidR="008B08F2" w:rsidRPr="0088466C">
        <w:rPr>
          <w:rFonts w:ascii="Aptos" w:hAnsi="Aptos"/>
        </w:rPr>
        <w:t xml:space="preserve"> losgelöst</w:t>
      </w:r>
      <w:r w:rsidRPr="0088466C">
        <w:rPr>
          <w:rFonts w:ascii="Aptos" w:hAnsi="Aptos"/>
        </w:rPr>
        <w:t xml:space="preserve">) </w:t>
      </w:r>
      <w:r w:rsidR="008B08F2" w:rsidRPr="0088466C">
        <w:rPr>
          <w:rFonts w:ascii="Aptos" w:hAnsi="Aptos"/>
        </w:rPr>
        <w:t xml:space="preserve">im Falle der </w:t>
      </w:r>
      <w:r w:rsidR="00427353" w:rsidRPr="0088466C">
        <w:rPr>
          <w:rFonts w:ascii="Aptos" w:hAnsi="Aptos"/>
        </w:rPr>
        <w:t xml:space="preserve">Vergabe der Konzession </w:t>
      </w:r>
      <w:r w:rsidR="004900BF" w:rsidRPr="0088466C">
        <w:rPr>
          <w:rFonts w:ascii="Aptos" w:hAnsi="Aptos"/>
        </w:rPr>
        <w:t xml:space="preserve">an den Bewerber </w:t>
      </w:r>
      <w:r w:rsidR="002A6F84" w:rsidRPr="0088466C">
        <w:rPr>
          <w:rFonts w:ascii="Aptos" w:hAnsi="Aptos"/>
        </w:rPr>
        <w:t xml:space="preserve">unter Umständen </w:t>
      </w:r>
      <w:r w:rsidR="00B23BC0" w:rsidRPr="0088466C">
        <w:rPr>
          <w:rFonts w:ascii="Aptos" w:hAnsi="Aptos"/>
        </w:rPr>
        <w:t xml:space="preserve">beabsichtigt, </w:t>
      </w:r>
      <w:bookmarkEnd w:id="3"/>
      <w:r w:rsidR="00B23BC0" w:rsidRPr="0088466C">
        <w:rPr>
          <w:rFonts w:ascii="Aptos" w:hAnsi="Aptos"/>
        </w:rPr>
        <w:t xml:space="preserve">(Teil-)Leistungen </w:t>
      </w:r>
      <w:r w:rsidR="002A6F84" w:rsidRPr="0088466C">
        <w:rPr>
          <w:rFonts w:ascii="Aptos" w:hAnsi="Aptos"/>
        </w:rPr>
        <w:t xml:space="preserve">an Unternehmen </w:t>
      </w:r>
      <w:r w:rsidR="008B08F2" w:rsidRPr="0088466C">
        <w:rPr>
          <w:rFonts w:ascii="Aptos" w:hAnsi="Aptos"/>
        </w:rPr>
        <w:t xml:space="preserve">als </w:t>
      </w:r>
      <w:r w:rsidR="002A6F84" w:rsidRPr="0088466C">
        <w:rPr>
          <w:rFonts w:ascii="Aptos" w:hAnsi="Aptos"/>
        </w:rPr>
        <w:t>Unteraufträge</w:t>
      </w:r>
      <w:r w:rsidR="002A6F84" w:rsidRPr="009506E5">
        <w:rPr>
          <w:rFonts w:ascii="Aptos" w:hAnsi="Aptos"/>
        </w:rPr>
        <w:t xml:space="preserve"> </w:t>
      </w:r>
      <w:r w:rsidR="004900BF">
        <w:rPr>
          <w:rFonts w:ascii="Aptos" w:hAnsi="Aptos"/>
        </w:rPr>
        <w:t xml:space="preserve">(weiter) </w:t>
      </w:r>
      <w:r w:rsidR="002A6F84" w:rsidRPr="009506E5">
        <w:rPr>
          <w:rFonts w:ascii="Aptos" w:hAnsi="Aptos"/>
        </w:rPr>
        <w:t>zu vergeben (§ 46 Abs. 3 Nr. 10 VgV)</w:t>
      </w:r>
      <w:r w:rsidR="00B23BC0" w:rsidRPr="009506E5">
        <w:rPr>
          <w:rFonts w:ascii="Aptos" w:hAnsi="Aptos"/>
        </w:rPr>
        <w:t>:</w:t>
      </w:r>
    </w:p>
    <w:p w14:paraId="4CEDFD01" w14:textId="77777777" w:rsidR="00B23BC0" w:rsidRPr="00C53D6D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C53D6D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Default="0072480C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/>
                <w:szCs w:val="22"/>
              </w:rPr>
              <w:t>nein, es ist beabsichtigt, d</w:t>
            </w:r>
            <w:r w:rsidRPr="00C53D6D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9506E5">
              <w:rPr>
                <w:rFonts w:ascii="Aptos" w:hAnsi="Aptos"/>
              </w:rPr>
              <w:t>Mitglieder</w:t>
            </w:r>
            <w:r w:rsidRPr="00C53D6D">
              <w:rPr>
                <w:rFonts w:ascii="Aptos" w:hAnsi="Aptos" w:cs="Arial"/>
              </w:rPr>
              <w:t xml:space="preserve"> der Bewerbergemeinschaft zu erbringen</w:t>
            </w:r>
            <w:r>
              <w:rPr>
                <w:rFonts w:ascii="Aptos" w:hAnsi="Aptos" w:cs="Arial"/>
              </w:rPr>
              <w:t>.</w:t>
            </w:r>
          </w:p>
        </w:tc>
      </w:tr>
      <w:tr w:rsidR="00B02411" w:rsidRPr="00C53D6D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Default="0072480C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77F30345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</w:rPr>
              <w:t>ja,</w:t>
            </w:r>
            <w:r w:rsidRPr="00C53D6D">
              <w:rPr>
                <w:rFonts w:ascii="Aptos" w:hAnsi="Aptos"/>
                <w:szCs w:val="22"/>
              </w:rPr>
              <w:t xml:space="preserve"> es ist im </w:t>
            </w:r>
            <w:r w:rsidRPr="009506E5">
              <w:rPr>
                <w:rFonts w:ascii="Aptos" w:hAnsi="Aptos"/>
              </w:rPr>
              <w:t>Fall</w:t>
            </w:r>
            <w:r w:rsidRPr="00C53D6D">
              <w:rPr>
                <w:rFonts w:ascii="Aptos" w:hAnsi="Aptos"/>
                <w:szCs w:val="22"/>
              </w:rPr>
              <w:t xml:space="preserve"> </w:t>
            </w:r>
            <w:r w:rsidRPr="0088466C">
              <w:rPr>
                <w:rFonts w:ascii="Aptos" w:hAnsi="Aptos"/>
                <w:szCs w:val="22"/>
              </w:rPr>
              <w:t xml:space="preserve">der </w:t>
            </w:r>
            <w:r w:rsidR="00427353" w:rsidRPr="0088466C">
              <w:rPr>
                <w:rFonts w:ascii="Aptos" w:hAnsi="Aptos"/>
                <w:szCs w:val="22"/>
              </w:rPr>
              <w:t xml:space="preserve">Vergabe der Konzession </w:t>
            </w:r>
            <w:r w:rsidRPr="0088466C">
              <w:rPr>
                <w:rFonts w:ascii="Aptos" w:hAnsi="Aptos"/>
                <w:szCs w:val="22"/>
              </w:rPr>
              <w:t>unter</w:t>
            </w:r>
            <w:r w:rsidRPr="00C53D6D">
              <w:rPr>
                <w:rFonts w:ascii="Aptos" w:hAnsi="Aptos"/>
                <w:szCs w:val="22"/>
              </w:rPr>
              <w:t xml:space="preserve"> Umständen beabsichtigt, Teill</w:t>
            </w:r>
            <w:r w:rsidRPr="00C53D6D">
              <w:rPr>
                <w:rFonts w:ascii="Aptos" w:hAnsi="Aptos" w:cs="Arial"/>
              </w:rPr>
              <w:t>eistungen an Unternehmen als Unteraufträge zu vergeben.</w:t>
            </w:r>
          </w:p>
          <w:p w14:paraId="5666891C" w14:textId="77777777" w:rsidR="00B02411" w:rsidRPr="007D351F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C53D6D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Nur falls „ja“ sind weitere </w:t>
            </w:r>
            <w:r w:rsidRPr="007D351F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Angaben relevant (§ 46 Abs. 3 Nr. 10 VgV):</w:t>
            </w:r>
          </w:p>
          <w:p w14:paraId="7F7FC3AB" w14:textId="4077D11A" w:rsidR="00B1101D" w:rsidRPr="00C36383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7D351F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C53D6D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B02411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49EC5E4C" w:rsidR="00125629" w:rsidRPr="00C53D6D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Referenzprojekte Leistungs</w:t>
      </w:r>
      <w:r w:rsidR="00CA252F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 „Planung und Errichtung eines Gigabit-Netzes“</w:t>
      </w: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24A51B08" w14:textId="6BE76452" w:rsidR="00125629" w:rsidRPr="00C53D6D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4F7CC6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</w:t>
      </w:r>
      <w:r w:rsidR="00613D49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463934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C53D6D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0CA7AD54" w:rsidR="0059432A" w:rsidRPr="00C53D6D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17B12DC9" w:rsidR="00613D49" w:rsidRPr="00C53D6D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C53D6D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03362954" w:rsidR="007D4135" w:rsidRPr="00E55930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E55930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C53D6D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277338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C53D6D" w:rsidRDefault="0072480C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C53D6D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277338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277338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277338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277338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C53D6D" w:rsidRDefault="0072480C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C53D6D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277338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Default="0072480C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C53D6D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277338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C53D6D" w:rsidRDefault="0072480C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E39EDD" w14:textId="77777777" w:rsidR="009506E5" w:rsidRPr="0098086E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4" w:name="_Hlk191972227"/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8149116" w14:textId="21718F3E" w:rsidR="009506E5" w:rsidRPr="0098086E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88466C" w:rsidRPr="0098086E">
              <w:rPr>
                <w:rFonts w:ascii="Aptos" w:hAnsi="Aptos" w:cs="Arial"/>
                <w:i/>
                <w:color w:val="3A3A3A" w:themeColor="background2" w:themeShade="40"/>
              </w:rPr>
              <w:t>1</w:t>
            </w:r>
            <w:r w:rsidR="002901A4" w:rsidRPr="0098086E">
              <w:rPr>
                <w:rFonts w:ascii="Aptos" w:hAnsi="Aptos" w:cs="Arial"/>
                <w:i/>
                <w:color w:val="3A3A3A" w:themeColor="background2" w:themeShade="40"/>
              </w:rPr>
              <w:t>4</w:t>
            </w:r>
            <w:r w:rsidR="0088466C" w:rsidRPr="0098086E">
              <w:rPr>
                <w:rFonts w:ascii="Aptos" w:hAnsi="Aptos" w:cs="Arial"/>
                <w:i/>
                <w:color w:val="3A3A3A" w:themeColor="background2" w:themeShade="40"/>
              </w:rPr>
              <w:t>0.000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9506E5" w:rsidRPr="0098086E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9506E5" w:rsidRPr="00C53D6D" w:rsidRDefault="0072480C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8968FCC160324BFFBA5500E6D115871C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01E439F" w14:textId="4CEFFAD2" w:rsidR="009506E5" w:rsidRPr="0098086E" w:rsidRDefault="009506E5" w:rsidP="0088466C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2901A4" w:rsidRPr="0098086E">
              <w:rPr>
                <w:rFonts w:ascii="Aptos" w:hAnsi="Aptos" w:cs="Arial"/>
                <w:i/>
                <w:color w:val="3A3A3A" w:themeColor="background2" w:themeShade="40"/>
              </w:rPr>
              <w:t>20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98086E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F632C0" w:rsidRDefault="0072480C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4"/>
      <w:tr w:rsidR="009B1E87" w:rsidRPr="00C53D6D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B5F6C33" w14:textId="77777777" w:rsidR="00AD5636" w:rsidRPr="0098086E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 w:rsidRPr="0098086E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</w:p>
          <w:p w14:paraId="22EDCC7D" w14:textId="3F82EC17" w:rsidR="009B1E87" w:rsidRPr="0098086E" w:rsidRDefault="00AD563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≤ </w:t>
            </w:r>
            <w:r w:rsidR="0088466C" w:rsidRPr="0098086E">
              <w:rPr>
                <w:rFonts w:ascii="Aptos" w:hAnsi="Aptos" w:cs="Arial"/>
                <w:i/>
                <w:color w:val="3A3A3A" w:themeColor="background2" w:themeShade="40"/>
              </w:rPr>
              <w:t>3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C36383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C53D6D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277338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Default="0072480C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Default="00613D49" w:rsidP="00125629">
      <w:pPr>
        <w:rPr>
          <w:rFonts w:ascii="Aptos" w:hAnsi="Aptos" w:cs="Arial"/>
          <w:szCs w:val="22"/>
        </w:rPr>
      </w:pPr>
    </w:p>
    <w:p w14:paraId="0903B7D5" w14:textId="77777777" w:rsidR="007D351F" w:rsidRDefault="007D351F" w:rsidP="00125629">
      <w:pPr>
        <w:rPr>
          <w:rFonts w:ascii="Aptos" w:hAnsi="Aptos" w:cs="Arial"/>
          <w:szCs w:val="22"/>
        </w:rPr>
      </w:pPr>
    </w:p>
    <w:p w14:paraId="19ABACE6" w14:textId="05F0E407" w:rsidR="009B1E87" w:rsidRDefault="00613D49" w:rsidP="00125629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5C7F319A" w14:textId="77777777" w:rsidR="00613D49" w:rsidRPr="00C53D6D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59E2F624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4870822B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295C83" w:rsidRPr="00C53D6D" w:rsidRDefault="0072480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9A58583FA28A4E18AC87E6BC35BB2EF4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23285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295C83" w:rsidRPr="00C53D6D" w:rsidRDefault="0072480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BD5CBCA21C94497BBC8987203FD23C58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7AAD184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295C83" w:rsidRDefault="0072480C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36B06791D5794911877C69367EC8F66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295C83" w:rsidRPr="00C53D6D" w:rsidRDefault="0072480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4EC953FB8BFF487BB33AA3E6A023C837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0C634B" w14:textId="77777777" w:rsidR="009506E5" w:rsidRPr="0098086E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88EB106" w14:textId="7DE08DCF" w:rsidR="009506E5" w:rsidRPr="0098086E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88466C" w:rsidRPr="0098086E">
              <w:rPr>
                <w:rFonts w:ascii="Aptos" w:hAnsi="Aptos" w:cs="Arial"/>
                <w:i/>
                <w:color w:val="3A3A3A" w:themeColor="background2" w:themeShade="40"/>
              </w:rPr>
              <w:t>1</w:t>
            </w:r>
            <w:r w:rsidR="002901A4" w:rsidRPr="0098086E">
              <w:rPr>
                <w:rFonts w:ascii="Aptos" w:hAnsi="Aptos" w:cs="Arial"/>
                <w:i/>
                <w:color w:val="3A3A3A" w:themeColor="background2" w:themeShade="40"/>
              </w:rPr>
              <w:t>4</w:t>
            </w:r>
            <w:r w:rsidR="0088466C" w:rsidRPr="0098086E">
              <w:rPr>
                <w:rFonts w:ascii="Aptos" w:hAnsi="Aptos" w:cs="Arial"/>
                <w:i/>
                <w:color w:val="3A3A3A" w:themeColor="background2" w:themeShade="40"/>
              </w:rPr>
              <w:t>0.000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9506E5" w:rsidRPr="0098086E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9506E5" w:rsidRPr="00C53D6D" w:rsidRDefault="0072480C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E15D18E739C44032BADA22CD26174FA5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4B029FD" w14:textId="6AB104AE" w:rsidR="009506E5" w:rsidRPr="0098086E" w:rsidRDefault="009506E5" w:rsidP="0088466C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2901A4" w:rsidRPr="0098086E">
              <w:rPr>
                <w:rFonts w:ascii="Aptos" w:hAnsi="Aptos" w:cs="Arial"/>
                <w:i/>
                <w:color w:val="3A3A3A" w:themeColor="background2" w:themeShade="40"/>
              </w:rPr>
              <w:t>20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295C83" w:rsidRPr="0098086E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295C83" w:rsidRPr="00F632C0" w:rsidRDefault="0072480C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3F44750D68934DC2A6065B3F7F07D24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8457ABB" w14:textId="77777777" w:rsidR="00295C83" w:rsidRPr="0098086E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5FE947BB" w14:textId="11C1B3FE" w:rsidR="00AD5636" w:rsidRPr="0098086E" w:rsidRDefault="00AD563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≤ </w:t>
            </w:r>
            <w:r w:rsidR="0088466C" w:rsidRPr="0098086E">
              <w:rPr>
                <w:rFonts w:ascii="Aptos" w:hAnsi="Aptos" w:cs="Arial"/>
                <w:i/>
                <w:color w:val="3A3A3A" w:themeColor="background2" w:themeShade="40"/>
              </w:rPr>
              <w:t>3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295C83" w:rsidRPr="00C36383" w:rsidRDefault="00295C83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295C83" w:rsidRPr="00C53D6D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295C83" w:rsidRDefault="0072480C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C2A516D1D7704042B19E6D5A20D15ED2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C53D6D" w:rsidRDefault="00125629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 xml:space="preserve">das </w:t>
      </w:r>
      <w:r w:rsidRPr="00C53D6D">
        <w:rPr>
          <w:rFonts w:ascii="Aptos" w:hAnsi="Aptos" w:cs="Arial"/>
          <w:szCs w:val="22"/>
        </w:rPr>
        <w:t xml:space="preserve">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20E1E91A" w:rsidR="00AC1E2A" w:rsidRPr="00C53D6D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</w:t>
      </w:r>
      <w:r w:rsidR="00CA252F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 „Betrieb eines Gigabit-Netzes“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C53D6D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C53D6D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der geforderten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2C2183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kopieren und ergänzend einzufügen.</w:t>
      </w:r>
    </w:p>
    <w:p w14:paraId="49E326F5" w14:textId="77777777" w:rsidR="00B7503D" w:rsidRPr="00C53D6D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ist je Referenz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befüllen.</w:t>
      </w:r>
    </w:p>
    <w:p w14:paraId="4F4EC49A" w14:textId="15B856CD" w:rsidR="00C27BF7" w:rsidRPr="00C53D6D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01270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5FD2FA65" w14:textId="77777777" w:rsidR="00AC1E2A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5BE6AD78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</w:t>
            </w:r>
            <w:r w:rsidR="00CA252F" w:rsidRP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eil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C53D6D" w:rsidRDefault="0072480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C53D6D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C53D6D" w:rsidRDefault="0072480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Default="0072480C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C53D6D" w:rsidRDefault="0072480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CA807" w14:textId="77777777" w:rsidR="009506E5" w:rsidRPr="0098086E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47FC2D8" w14:textId="42B10109" w:rsidR="009506E5" w:rsidRPr="0098086E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88466C" w:rsidRPr="0098086E">
              <w:rPr>
                <w:rFonts w:ascii="Aptos" w:hAnsi="Aptos" w:cs="Arial"/>
                <w:i/>
                <w:color w:val="3A3A3A" w:themeColor="background2" w:themeShade="40"/>
              </w:rPr>
              <w:t>1</w:t>
            </w:r>
            <w:r w:rsidR="002901A4" w:rsidRPr="0098086E">
              <w:rPr>
                <w:rFonts w:ascii="Aptos" w:hAnsi="Aptos" w:cs="Arial"/>
                <w:i/>
                <w:color w:val="3A3A3A" w:themeColor="background2" w:themeShade="40"/>
              </w:rPr>
              <w:t>4</w:t>
            </w:r>
            <w:r w:rsidR="0088466C" w:rsidRPr="0098086E">
              <w:rPr>
                <w:rFonts w:ascii="Aptos" w:hAnsi="Aptos" w:cs="Arial"/>
                <w:i/>
                <w:color w:val="3A3A3A" w:themeColor="background2" w:themeShade="40"/>
              </w:rPr>
              <w:t>0.000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9506E5" w:rsidRPr="0098086E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9506E5" w:rsidRPr="00C53D6D" w:rsidRDefault="0072480C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2BCFCC5BEE96445491264640552D006D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DA25943" w14:textId="565D0BA2" w:rsidR="009506E5" w:rsidRPr="0098086E" w:rsidRDefault="009506E5" w:rsidP="0088466C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2901A4" w:rsidRPr="0098086E">
              <w:rPr>
                <w:rFonts w:ascii="Aptos" w:hAnsi="Aptos" w:cs="Arial"/>
                <w:i/>
                <w:color w:val="3A3A3A" w:themeColor="background2" w:themeShade="40"/>
              </w:rPr>
              <w:t>20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2CADF4F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FB1A920" w14:textId="77777777" w:rsidR="00295C83" w:rsidRPr="0098086E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295C83" w:rsidRPr="00F632C0" w:rsidRDefault="0072480C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E5BF58CFB4514B0BB404E3C7B3F3D6E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076CA3B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0DCF152" w14:textId="77777777" w:rsidR="003C0CF1" w:rsidRPr="0098086E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289A7421" w14:textId="7E2C2073" w:rsidR="00AD5636" w:rsidRPr="0098086E" w:rsidRDefault="00AD5636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≤ </w:t>
            </w:r>
            <w:r w:rsidR="0088466C" w:rsidRPr="0098086E">
              <w:rPr>
                <w:rFonts w:ascii="Aptos" w:hAnsi="Aptos" w:cs="Arial"/>
                <w:i/>
                <w:color w:val="3A3A3A" w:themeColor="background2" w:themeShade="40"/>
              </w:rPr>
              <w:t>3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4F424DAF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D03A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295C83" w:rsidRDefault="0072480C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FA50E75DD3664E86AC14E1F01D8C73E9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1F024ED2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6080F391" w14:textId="77777777" w:rsidR="00295C83" w:rsidRDefault="00295C83" w:rsidP="00295C83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2E4F7840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09581FF0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FF1B0C8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295C83" w:rsidRPr="00C53D6D" w:rsidRDefault="0072480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362D7C58580D4F45BC1914281781FBBC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D78EB1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295C83" w:rsidRPr="00C53D6D" w:rsidRDefault="0072480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E30766EF667B4738A841424951A4B1E6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759A3A6A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295C83" w:rsidRDefault="0072480C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A8FABC575298480382DBF673E15A714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295C83" w:rsidRPr="00C53D6D" w:rsidRDefault="0072480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6ED716D9E4AE405FA92D60B46659A16A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19CF5C" w14:textId="77777777" w:rsidR="009506E5" w:rsidRPr="0098086E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E5BC439" w14:textId="28D455E5" w:rsidR="009506E5" w:rsidRPr="0098086E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>[s. C Ziff. 2.1.2: ≥</w:t>
            </w:r>
            <w:r w:rsidR="0088466C"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 1</w:t>
            </w:r>
            <w:r w:rsidR="002901A4" w:rsidRPr="0098086E">
              <w:rPr>
                <w:rFonts w:ascii="Aptos" w:hAnsi="Aptos" w:cs="Arial"/>
                <w:i/>
                <w:color w:val="3A3A3A" w:themeColor="background2" w:themeShade="40"/>
              </w:rPr>
              <w:t>4</w:t>
            </w:r>
            <w:r w:rsidR="0088466C" w:rsidRPr="0098086E">
              <w:rPr>
                <w:rFonts w:ascii="Aptos" w:hAnsi="Aptos" w:cs="Arial"/>
                <w:i/>
                <w:color w:val="3A3A3A" w:themeColor="background2" w:themeShade="40"/>
              </w:rPr>
              <w:t>0.000 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9506E5" w:rsidRPr="0098086E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9506E5" w:rsidRPr="00C53D6D" w:rsidRDefault="0072480C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51B46FB0E6F74E80B55AB8E85BC2C6AF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5B4A8CC" w14:textId="7F187AF0" w:rsidR="009506E5" w:rsidRPr="0098086E" w:rsidRDefault="009506E5" w:rsidP="0088466C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2901A4" w:rsidRPr="0098086E">
              <w:rPr>
                <w:rFonts w:ascii="Aptos" w:hAnsi="Aptos" w:cs="Arial"/>
                <w:i/>
                <w:color w:val="3A3A3A" w:themeColor="background2" w:themeShade="40"/>
              </w:rPr>
              <w:t>20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295C83" w:rsidRPr="0098086E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295C83" w:rsidRPr="00F632C0" w:rsidRDefault="0072480C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E709EA5C534E40B19FCF9730D03C0F8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6BAF43B" w14:textId="77777777" w:rsidR="003C0CF1" w:rsidRPr="0098086E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65303B63" w14:textId="5012BAB6" w:rsidR="00AD5636" w:rsidRPr="0098086E" w:rsidRDefault="00AD5636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≤ </w:t>
            </w:r>
            <w:r w:rsidR="0088466C" w:rsidRPr="0098086E">
              <w:rPr>
                <w:rFonts w:ascii="Aptos" w:hAnsi="Aptos" w:cs="Arial"/>
                <w:i/>
                <w:color w:val="3A3A3A" w:themeColor="background2" w:themeShade="40"/>
              </w:rPr>
              <w:t>3</w:t>
            </w:r>
            <w:r w:rsidRPr="0098086E">
              <w:rPr>
                <w:rFonts w:ascii="Aptos" w:hAnsi="Aptos" w:cs="Arial"/>
                <w:i/>
                <w:color w:val="3A3A3A" w:themeColor="background2" w:themeShade="40"/>
              </w:rPr>
              <w:t xml:space="preserve">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295C83" w:rsidRDefault="0072480C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A21F777B09ED46FFA91128E8F35B03E3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C53D6D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A3E1222" w14:textId="4F5C7982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>das</w:t>
      </w:r>
      <w:r w:rsidRPr="00C53D6D">
        <w:rPr>
          <w:rFonts w:ascii="Aptos" w:hAnsi="Aptos" w:cs="Arial"/>
          <w:szCs w:val="22"/>
        </w:rPr>
        <w:t xml:space="preserve"> 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72BD8663" w14:textId="77777777" w:rsidR="00AC1E2A" w:rsidRPr="00C53D6D" w:rsidRDefault="00AC1E2A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44486FC3" w14:textId="77777777" w:rsidR="00014A65" w:rsidRPr="00C53D6D" w:rsidRDefault="00014A65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sectPr w:rsidR="00014A65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6FADD" w14:textId="77777777" w:rsidR="0072480C" w:rsidRDefault="0072480C" w:rsidP="00620D47">
      <w:r>
        <w:separator/>
      </w:r>
    </w:p>
  </w:endnote>
  <w:endnote w:type="continuationSeparator" w:id="0">
    <w:p w14:paraId="3FD79CD7" w14:textId="77777777" w:rsidR="0072480C" w:rsidRDefault="0072480C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36F81" w14:textId="77777777" w:rsidR="0072480C" w:rsidRDefault="0072480C" w:rsidP="00620D47">
      <w:r>
        <w:separator/>
      </w:r>
    </w:p>
  </w:footnote>
  <w:footnote w:type="continuationSeparator" w:id="0">
    <w:p w14:paraId="766D6E02" w14:textId="77777777" w:rsidR="0072480C" w:rsidRDefault="0072480C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7D4135" w:rsidRPr="00C53D6D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5F5EFF37" w:rsidR="007D4135" w:rsidRPr="00C53D6D" w:rsidRDefault="002E3136" w:rsidP="0011155E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A71BD4A" wp14:editId="2A569E53">
                <wp:extent cx="602073" cy="625455"/>
                <wp:effectExtent l="0" t="0" r="7620" b="3810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2073" cy="6254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136CE499" w:rsidR="007D4135" w:rsidRPr="0088466C" w:rsidRDefault="00A23353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8466C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E91F97" w:rsidRPr="0088466C">
            <w:rPr>
              <w:rFonts w:ascii="Aptos" w:hAnsi="Aptos" w:cs="Arial"/>
              <w:sz w:val="18"/>
              <w:szCs w:val="18"/>
            </w:rPr>
            <w:t>202</w:t>
          </w:r>
          <w:r w:rsidR="002901A4">
            <w:rPr>
              <w:rFonts w:ascii="Aptos" w:hAnsi="Aptos" w:cs="Arial"/>
              <w:sz w:val="18"/>
              <w:szCs w:val="18"/>
            </w:rPr>
            <w:t>4</w:t>
          </w:r>
          <w:r w:rsidRPr="0088466C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4CB28D59" w:rsidR="007D4135" w:rsidRPr="0088466C" w:rsidRDefault="00E91F97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88466C">
            <w:rPr>
              <w:rFonts w:ascii="Aptos" w:hAnsi="Aptos"/>
              <w:sz w:val="18"/>
              <w:szCs w:val="18"/>
            </w:rPr>
            <w:t>Konzessionsgeber</w:t>
          </w:r>
          <w:r w:rsidR="007D4135" w:rsidRPr="0088466C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5E39258E" w:rsidR="007D4135" w:rsidRPr="0088466C" w:rsidRDefault="002901A4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 xml:space="preserve">Gemeinde Oberaudorf 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3D6D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  <w:r w:rsidRPr="00C53D6D">
            <w:rPr>
              <w:rFonts w:ascii="Aptos" w:hAnsi="Aptos"/>
              <w:sz w:val="16"/>
              <w:szCs w:val="16"/>
            </w:rPr>
            <w:t xml:space="preserve"> von </w:t>
          </w: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4F7CC6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4F7CC6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4F7CC6">
            <w:rPr>
              <w:rFonts w:ascii="Aptos" w:hAnsi="Aptos"/>
              <w:sz w:val="18"/>
              <w:szCs w:val="18"/>
            </w:rPr>
            <w:t>Erklärungen technische</w:t>
          </w:r>
          <w:r w:rsidRPr="004F7CC6">
            <w:rPr>
              <w:rFonts w:ascii="Aptos" w:hAnsi="Aptos"/>
              <w:sz w:val="18"/>
              <w:szCs w:val="18"/>
            </w:rPr>
            <w:t>/</w:t>
          </w:r>
          <w:r w:rsidR="007D4135" w:rsidRPr="004F7CC6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4F7CC6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C53D6D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00A1D8BB" w:rsidR="007D4135" w:rsidRPr="00C53D6D" w:rsidRDefault="0046699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EBDF842" w14:textId="77777777" w:rsidR="00125629" w:rsidRDefault="00125629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3D6D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63216210" w14:textId="063F2472" w:rsidR="0088466C" w:rsidRPr="00C53D6D" w:rsidRDefault="002901A4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OBERAUDORF1BP02</w:t>
          </w:r>
          <w:r w:rsidR="0088466C">
            <w:rPr>
              <w:rFonts w:ascii="Aptos" w:hAnsi="Aptos" w:cs="Arial"/>
              <w:sz w:val="18"/>
              <w:szCs w:val="18"/>
            </w:rPr>
            <w:t>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2B70"/>
    <w:rsid w:val="00014A65"/>
    <w:rsid w:val="00020C5D"/>
    <w:rsid w:val="0002408A"/>
    <w:rsid w:val="000517D7"/>
    <w:rsid w:val="00063D98"/>
    <w:rsid w:val="0006561D"/>
    <w:rsid w:val="00066A46"/>
    <w:rsid w:val="0007459F"/>
    <w:rsid w:val="00093DC0"/>
    <w:rsid w:val="000A0AF0"/>
    <w:rsid w:val="000B2D68"/>
    <w:rsid w:val="000C20C6"/>
    <w:rsid w:val="000C2403"/>
    <w:rsid w:val="000E0F7B"/>
    <w:rsid w:val="000F4C2B"/>
    <w:rsid w:val="000F577A"/>
    <w:rsid w:val="0010071B"/>
    <w:rsid w:val="00102E87"/>
    <w:rsid w:val="0011155E"/>
    <w:rsid w:val="0011523C"/>
    <w:rsid w:val="00120544"/>
    <w:rsid w:val="00122B22"/>
    <w:rsid w:val="00125629"/>
    <w:rsid w:val="0013387A"/>
    <w:rsid w:val="0013474A"/>
    <w:rsid w:val="001375D6"/>
    <w:rsid w:val="00145F08"/>
    <w:rsid w:val="0014649B"/>
    <w:rsid w:val="0015185F"/>
    <w:rsid w:val="001521BC"/>
    <w:rsid w:val="001636DB"/>
    <w:rsid w:val="00166902"/>
    <w:rsid w:val="001815B9"/>
    <w:rsid w:val="00185AAE"/>
    <w:rsid w:val="00192BBA"/>
    <w:rsid w:val="00196742"/>
    <w:rsid w:val="001B3F5C"/>
    <w:rsid w:val="001B6E3F"/>
    <w:rsid w:val="001B7FEA"/>
    <w:rsid w:val="001C6B15"/>
    <w:rsid w:val="001D13E5"/>
    <w:rsid w:val="001D16D6"/>
    <w:rsid w:val="001D5503"/>
    <w:rsid w:val="001D7C04"/>
    <w:rsid w:val="001E6021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7338"/>
    <w:rsid w:val="002901A4"/>
    <w:rsid w:val="00291EB8"/>
    <w:rsid w:val="00295C83"/>
    <w:rsid w:val="00295ECE"/>
    <w:rsid w:val="002A5051"/>
    <w:rsid w:val="002A5389"/>
    <w:rsid w:val="002A6F84"/>
    <w:rsid w:val="002B2287"/>
    <w:rsid w:val="002B4759"/>
    <w:rsid w:val="002B70B0"/>
    <w:rsid w:val="002B71BC"/>
    <w:rsid w:val="002C2183"/>
    <w:rsid w:val="002D563F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45D71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1786"/>
    <w:rsid w:val="00392C09"/>
    <w:rsid w:val="003A2025"/>
    <w:rsid w:val="003C0CF1"/>
    <w:rsid w:val="003C24EF"/>
    <w:rsid w:val="003C3089"/>
    <w:rsid w:val="003C5C1C"/>
    <w:rsid w:val="003D5FB6"/>
    <w:rsid w:val="003F35F6"/>
    <w:rsid w:val="00417B97"/>
    <w:rsid w:val="00427353"/>
    <w:rsid w:val="004501D4"/>
    <w:rsid w:val="0046335F"/>
    <w:rsid w:val="00463934"/>
    <w:rsid w:val="0046699F"/>
    <w:rsid w:val="00475D1E"/>
    <w:rsid w:val="00481903"/>
    <w:rsid w:val="00482233"/>
    <w:rsid w:val="004900BF"/>
    <w:rsid w:val="00496C7B"/>
    <w:rsid w:val="004A5B99"/>
    <w:rsid w:val="004C09E7"/>
    <w:rsid w:val="004C41DE"/>
    <w:rsid w:val="004C4302"/>
    <w:rsid w:val="004E1A0D"/>
    <w:rsid w:val="004E300F"/>
    <w:rsid w:val="004F5E9D"/>
    <w:rsid w:val="004F7193"/>
    <w:rsid w:val="004F7CC6"/>
    <w:rsid w:val="00502D40"/>
    <w:rsid w:val="0051350A"/>
    <w:rsid w:val="00526268"/>
    <w:rsid w:val="00527DCA"/>
    <w:rsid w:val="00542B84"/>
    <w:rsid w:val="00552C37"/>
    <w:rsid w:val="00554E6C"/>
    <w:rsid w:val="005579EA"/>
    <w:rsid w:val="00560785"/>
    <w:rsid w:val="00561B90"/>
    <w:rsid w:val="00562547"/>
    <w:rsid w:val="005638D5"/>
    <w:rsid w:val="00565E6A"/>
    <w:rsid w:val="00573BA8"/>
    <w:rsid w:val="005821B9"/>
    <w:rsid w:val="005830F2"/>
    <w:rsid w:val="00583F89"/>
    <w:rsid w:val="0059432A"/>
    <w:rsid w:val="0059567D"/>
    <w:rsid w:val="005B3242"/>
    <w:rsid w:val="005C727B"/>
    <w:rsid w:val="005D1292"/>
    <w:rsid w:val="005E58A0"/>
    <w:rsid w:val="00610421"/>
    <w:rsid w:val="006128F9"/>
    <w:rsid w:val="00613D49"/>
    <w:rsid w:val="00620D47"/>
    <w:rsid w:val="0063642A"/>
    <w:rsid w:val="00640E33"/>
    <w:rsid w:val="00655D1F"/>
    <w:rsid w:val="0066231E"/>
    <w:rsid w:val="00663069"/>
    <w:rsid w:val="006738A1"/>
    <w:rsid w:val="00674D1D"/>
    <w:rsid w:val="0068091B"/>
    <w:rsid w:val="00691013"/>
    <w:rsid w:val="006A1728"/>
    <w:rsid w:val="006A2050"/>
    <w:rsid w:val="006B22B8"/>
    <w:rsid w:val="006B65BE"/>
    <w:rsid w:val="006B6DA5"/>
    <w:rsid w:val="006B6F21"/>
    <w:rsid w:val="006C7134"/>
    <w:rsid w:val="006E6C86"/>
    <w:rsid w:val="006E7A11"/>
    <w:rsid w:val="006F52B2"/>
    <w:rsid w:val="006F7EF7"/>
    <w:rsid w:val="00701B76"/>
    <w:rsid w:val="007104A4"/>
    <w:rsid w:val="00711084"/>
    <w:rsid w:val="00712D86"/>
    <w:rsid w:val="00715008"/>
    <w:rsid w:val="00715A4A"/>
    <w:rsid w:val="00715F65"/>
    <w:rsid w:val="0071749D"/>
    <w:rsid w:val="007216C1"/>
    <w:rsid w:val="0072480C"/>
    <w:rsid w:val="00726E20"/>
    <w:rsid w:val="007322EC"/>
    <w:rsid w:val="0073270F"/>
    <w:rsid w:val="007329F7"/>
    <w:rsid w:val="007404A0"/>
    <w:rsid w:val="0074798E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D554C"/>
    <w:rsid w:val="007F53EC"/>
    <w:rsid w:val="007F562F"/>
    <w:rsid w:val="007F7A4A"/>
    <w:rsid w:val="00801270"/>
    <w:rsid w:val="00801EBC"/>
    <w:rsid w:val="00814A07"/>
    <w:rsid w:val="00820B5A"/>
    <w:rsid w:val="00825BF3"/>
    <w:rsid w:val="00831FC7"/>
    <w:rsid w:val="00851014"/>
    <w:rsid w:val="00852679"/>
    <w:rsid w:val="0085558B"/>
    <w:rsid w:val="00860DBE"/>
    <w:rsid w:val="00867BE9"/>
    <w:rsid w:val="0088466C"/>
    <w:rsid w:val="0089517B"/>
    <w:rsid w:val="008B08F2"/>
    <w:rsid w:val="008B63BD"/>
    <w:rsid w:val="008C53AB"/>
    <w:rsid w:val="008C6C85"/>
    <w:rsid w:val="008E6903"/>
    <w:rsid w:val="008F684F"/>
    <w:rsid w:val="009024DF"/>
    <w:rsid w:val="00930F30"/>
    <w:rsid w:val="00943DAD"/>
    <w:rsid w:val="0094777F"/>
    <w:rsid w:val="009506E5"/>
    <w:rsid w:val="00970CF2"/>
    <w:rsid w:val="00977D8A"/>
    <w:rsid w:val="0098086E"/>
    <w:rsid w:val="00982FAD"/>
    <w:rsid w:val="009A424F"/>
    <w:rsid w:val="009A76C5"/>
    <w:rsid w:val="009B1E87"/>
    <w:rsid w:val="009C1651"/>
    <w:rsid w:val="009C6064"/>
    <w:rsid w:val="009D05E2"/>
    <w:rsid w:val="009D5ACB"/>
    <w:rsid w:val="009F73D6"/>
    <w:rsid w:val="00A01146"/>
    <w:rsid w:val="00A16863"/>
    <w:rsid w:val="00A22491"/>
    <w:rsid w:val="00A22D9F"/>
    <w:rsid w:val="00A23353"/>
    <w:rsid w:val="00A3720A"/>
    <w:rsid w:val="00A416C7"/>
    <w:rsid w:val="00A55BAA"/>
    <w:rsid w:val="00A62F7E"/>
    <w:rsid w:val="00A757D9"/>
    <w:rsid w:val="00A93A75"/>
    <w:rsid w:val="00A94341"/>
    <w:rsid w:val="00AA0819"/>
    <w:rsid w:val="00AA4059"/>
    <w:rsid w:val="00AA4B39"/>
    <w:rsid w:val="00AB1F90"/>
    <w:rsid w:val="00AC1E2A"/>
    <w:rsid w:val="00AD5636"/>
    <w:rsid w:val="00AE0B91"/>
    <w:rsid w:val="00AE167E"/>
    <w:rsid w:val="00AF26B7"/>
    <w:rsid w:val="00AF4FAA"/>
    <w:rsid w:val="00B02411"/>
    <w:rsid w:val="00B1101D"/>
    <w:rsid w:val="00B23BC0"/>
    <w:rsid w:val="00B23FEF"/>
    <w:rsid w:val="00B36371"/>
    <w:rsid w:val="00B37A71"/>
    <w:rsid w:val="00B50E08"/>
    <w:rsid w:val="00B5284F"/>
    <w:rsid w:val="00B56ED1"/>
    <w:rsid w:val="00B57BFC"/>
    <w:rsid w:val="00B7503D"/>
    <w:rsid w:val="00B75062"/>
    <w:rsid w:val="00B85B58"/>
    <w:rsid w:val="00B926C5"/>
    <w:rsid w:val="00BA43C9"/>
    <w:rsid w:val="00BB218A"/>
    <w:rsid w:val="00BC4A22"/>
    <w:rsid w:val="00BD70E7"/>
    <w:rsid w:val="00BE19C2"/>
    <w:rsid w:val="00BE7DAA"/>
    <w:rsid w:val="00C01C4B"/>
    <w:rsid w:val="00C139E4"/>
    <w:rsid w:val="00C16328"/>
    <w:rsid w:val="00C23CF6"/>
    <w:rsid w:val="00C27BF7"/>
    <w:rsid w:val="00C31C4C"/>
    <w:rsid w:val="00C36383"/>
    <w:rsid w:val="00C37889"/>
    <w:rsid w:val="00C43E3A"/>
    <w:rsid w:val="00C52744"/>
    <w:rsid w:val="00C53D6D"/>
    <w:rsid w:val="00C66EFC"/>
    <w:rsid w:val="00CA252F"/>
    <w:rsid w:val="00CA4E8F"/>
    <w:rsid w:val="00CA6369"/>
    <w:rsid w:val="00CB046B"/>
    <w:rsid w:val="00CB06D3"/>
    <w:rsid w:val="00CD55BB"/>
    <w:rsid w:val="00CE0AA7"/>
    <w:rsid w:val="00CE0B53"/>
    <w:rsid w:val="00CE10F5"/>
    <w:rsid w:val="00CE6D9E"/>
    <w:rsid w:val="00D030C3"/>
    <w:rsid w:val="00D12844"/>
    <w:rsid w:val="00D17C04"/>
    <w:rsid w:val="00D2273B"/>
    <w:rsid w:val="00D27810"/>
    <w:rsid w:val="00D63054"/>
    <w:rsid w:val="00D71078"/>
    <w:rsid w:val="00D81E5E"/>
    <w:rsid w:val="00D85250"/>
    <w:rsid w:val="00D900B7"/>
    <w:rsid w:val="00DA46B7"/>
    <w:rsid w:val="00DB0054"/>
    <w:rsid w:val="00DB3F77"/>
    <w:rsid w:val="00DB7753"/>
    <w:rsid w:val="00DC1624"/>
    <w:rsid w:val="00DC3247"/>
    <w:rsid w:val="00DE1BAB"/>
    <w:rsid w:val="00DE773C"/>
    <w:rsid w:val="00DF34AD"/>
    <w:rsid w:val="00DF4C69"/>
    <w:rsid w:val="00E02A73"/>
    <w:rsid w:val="00E10935"/>
    <w:rsid w:val="00E27927"/>
    <w:rsid w:val="00E41789"/>
    <w:rsid w:val="00E41EDE"/>
    <w:rsid w:val="00E448DF"/>
    <w:rsid w:val="00E452EA"/>
    <w:rsid w:val="00E47C29"/>
    <w:rsid w:val="00E55930"/>
    <w:rsid w:val="00E91F97"/>
    <w:rsid w:val="00E95BC2"/>
    <w:rsid w:val="00EB245D"/>
    <w:rsid w:val="00EB47C1"/>
    <w:rsid w:val="00EB4EB6"/>
    <w:rsid w:val="00EC3AA8"/>
    <w:rsid w:val="00EE7F1C"/>
    <w:rsid w:val="00EF2F62"/>
    <w:rsid w:val="00EF327D"/>
    <w:rsid w:val="00EF530D"/>
    <w:rsid w:val="00F1008A"/>
    <w:rsid w:val="00F20A70"/>
    <w:rsid w:val="00F30201"/>
    <w:rsid w:val="00F338F4"/>
    <w:rsid w:val="00F354B5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9EC"/>
    <w:rsid w:val="00F72F85"/>
    <w:rsid w:val="00F73C60"/>
    <w:rsid w:val="00F74C77"/>
    <w:rsid w:val="00F75E73"/>
    <w:rsid w:val="00FA6015"/>
    <w:rsid w:val="00FB3645"/>
    <w:rsid w:val="00FB5447"/>
    <w:rsid w:val="00FE37F3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CBCA21C94497BBC8987203FD23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1156-7A09-4D84-86E2-237DDB5D3846}"/>
      </w:docPartPr>
      <w:docPartBody>
        <w:p w:rsidR="00505596" w:rsidRDefault="00505596" w:rsidP="00505596">
          <w:pPr>
            <w:pStyle w:val="BD5CBCA21C94497BBC8987203FD23C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06791D5794911877C69367EC8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D575D-D9D1-4963-B06A-52A83BA2DB93}"/>
      </w:docPartPr>
      <w:docPartBody>
        <w:p w:rsidR="00505596" w:rsidRDefault="00505596" w:rsidP="00505596">
          <w:pPr>
            <w:pStyle w:val="36B06791D5794911877C69367EC8F66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953FB8BFF487BB33AA3E6A023C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3F9C7-CDDA-4634-9C9A-A8FA55A4259F}"/>
      </w:docPartPr>
      <w:docPartBody>
        <w:p w:rsidR="00505596" w:rsidRDefault="00505596" w:rsidP="00505596">
          <w:pPr>
            <w:pStyle w:val="4EC953FB8BFF487BB33AA3E6A023C83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44750D68934DC2A6065B3F7F07D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455D0-FD6A-4069-9CAC-F21B069F409D}"/>
      </w:docPartPr>
      <w:docPartBody>
        <w:p w:rsidR="00505596" w:rsidRDefault="00505596" w:rsidP="00505596">
          <w:pPr>
            <w:pStyle w:val="3F44750D68934DC2A6065B3F7F07D24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516D1D7704042B19E6D5A20D15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4F47B-A96E-456F-9395-EB17BCEAA5C0}"/>
      </w:docPartPr>
      <w:docPartBody>
        <w:p w:rsidR="00505596" w:rsidRDefault="00505596" w:rsidP="00505596">
          <w:pPr>
            <w:pStyle w:val="C2A516D1D7704042B19E6D5A20D15ED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8583FA28A4E18AC87E6BC35BB2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1D687-D442-4F18-A67B-E205C5B3D83F}"/>
      </w:docPartPr>
      <w:docPartBody>
        <w:p w:rsidR="00505596" w:rsidRDefault="00505596" w:rsidP="00505596">
          <w:pPr>
            <w:pStyle w:val="9A58583FA28A4E18AC87E6BC35BB2EF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BF58CFB4514B0BB404E3C7B3F3D6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1B463-973C-4E08-AF64-9D86369AECA0}"/>
      </w:docPartPr>
      <w:docPartBody>
        <w:p w:rsidR="00505596" w:rsidRDefault="00505596" w:rsidP="00505596">
          <w:pPr>
            <w:pStyle w:val="E5BF58CFB4514B0BB404E3C7B3F3D6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50E75DD3664E86AC14E1F01D8C7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1FEB4-F3BB-46C8-A328-CD732A4A45E1}"/>
      </w:docPartPr>
      <w:docPartBody>
        <w:p w:rsidR="00505596" w:rsidRDefault="00505596" w:rsidP="00505596">
          <w:pPr>
            <w:pStyle w:val="FA50E75DD3664E86AC14E1F01D8C73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D7C58580D4F45BC1914281781F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05242-A6BC-4A2C-BFBA-09BC164E5033}"/>
      </w:docPartPr>
      <w:docPartBody>
        <w:p w:rsidR="00505596" w:rsidRDefault="00505596" w:rsidP="00505596">
          <w:pPr>
            <w:pStyle w:val="362D7C58580D4F45BC1914281781FB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766EF667B4738A841424951A4B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633B5-1149-4CE1-9376-C0EDB23DC010}"/>
      </w:docPartPr>
      <w:docPartBody>
        <w:p w:rsidR="00505596" w:rsidRDefault="00505596" w:rsidP="00505596">
          <w:pPr>
            <w:pStyle w:val="E30766EF667B4738A841424951A4B1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ABC575298480382DBF673E15A7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86289-42CB-4C74-8C7F-3FC127252202}"/>
      </w:docPartPr>
      <w:docPartBody>
        <w:p w:rsidR="00505596" w:rsidRDefault="00505596" w:rsidP="00505596">
          <w:pPr>
            <w:pStyle w:val="A8FABC575298480382DBF673E15A71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716D9E4AE405FA92D60B4665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76F6F-1BDB-4B4B-84CD-A928EF20DCE8}"/>
      </w:docPartPr>
      <w:docPartBody>
        <w:p w:rsidR="00505596" w:rsidRDefault="00505596" w:rsidP="00505596">
          <w:pPr>
            <w:pStyle w:val="6ED716D9E4AE405FA92D60B46659A1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09EA5C534E40B19FCF9730D03C0F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4CD59-B46A-432C-BD72-6361C1AA54CA}"/>
      </w:docPartPr>
      <w:docPartBody>
        <w:p w:rsidR="00505596" w:rsidRDefault="00505596" w:rsidP="00505596">
          <w:pPr>
            <w:pStyle w:val="E709EA5C534E40B19FCF9730D03C0F8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F777B09ED46FFA91128E8F35B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D544-6003-40B7-9871-303EDCDFB9A4}"/>
      </w:docPartPr>
      <w:docPartBody>
        <w:p w:rsidR="00505596" w:rsidRDefault="00505596" w:rsidP="00505596">
          <w:pPr>
            <w:pStyle w:val="A21F777B09ED46FFA91128E8F35B03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CFCC5BEE96445491264640552D0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6E615-5468-425E-89AF-31BDFC0BA76D}"/>
      </w:docPartPr>
      <w:docPartBody>
        <w:p w:rsidR="006D1005" w:rsidRDefault="006D1005" w:rsidP="006D1005">
          <w:pPr>
            <w:pStyle w:val="2BCFCC5BEE96445491264640552D006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B46FB0E6F74E80B55AB8E85BC2C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830860-460C-4FC2-BCA1-233ED8D91451}"/>
      </w:docPartPr>
      <w:docPartBody>
        <w:p w:rsidR="006D1005" w:rsidRDefault="006D1005" w:rsidP="006D1005">
          <w:pPr>
            <w:pStyle w:val="51B46FB0E6F74E80B55AB8E85BC2C6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5D18E739C44032BADA22CD26174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827F4-0378-45DE-9AC1-728248C8C821}"/>
      </w:docPartPr>
      <w:docPartBody>
        <w:p w:rsidR="006D1005" w:rsidRDefault="006D1005" w:rsidP="006D1005">
          <w:pPr>
            <w:pStyle w:val="E15D18E739C44032BADA22CD26174FA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68FCC160324BFFBA5500E6D11587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0E2E9-961A-4BBA-93FB-01057E52EDF0}"/>
      </w:docPartPr>
      <w:docPartBody>
        <w:p w:rsidR="006D1005" w:rsidRDefault="006D1005" w:rsidP="006D1005">
          <w:pPr>
            <w:pStyle w:val="8968FCC160324BFFBA5500E6D11587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20C5D"/>
    <w:rsid w:val="00093DC0"/>
    <w:rsid w:val="000F102D"/>
    <w:rsid w:val="00102E87"/>
    <w:rsid w:val="001636DB"/>
    <w:rsid w:val="001815B9"/>
    <w:rsid w:val="001B3F5C"/>
    <w:rsid w:val="001B7FEA"/>
    <w:rsid w:val="001F10AD"/>
    <w:rsid w:val="002035E3"/>
    <w:rsid w:val="002B70B0"/>
    <w:rsid w:val="003A2025"/>
    <w:rsid w:val="003C3089"/>
    <w:rsid w:val="0046335F"/>
    <w:rsid w:val="00475D1E"/>
    <w:rsid w:val="00482233"/>
    <w:rsid w:val="004C41DE"/>
    <w:rsid w:val="004E300F"/>
    <w:rsid w:val="00502D40"/>
    <w:rsid w:val="00505596"/>
    <w:rsid w:val="0051350A"/>
    <w:rsid w:val="00554E6C"/>
    <w:rsid w:val="00567E51"/>
    <w:rsid w:val="00591D58"/>
    <w:rsid w:val="0059567D"/>
    <w:rsid w:val="005B3242"/>
    <w:rsid w:val="005C727B"/>
    <w:rsid w:val="005D1292"/>
    <w:rsid w:val="005E58A0"/>
    <w:rsid w:val="006B22B8"/>
    <w:rsid w:val="006D1005"/>
    <w:rsid w:val="00712D86"/>
    <w:rsid w:val="00715F65"/>
    <w:rsid w:val="0073270F"/>
    <w:rsid w:val="007329F7"/>
    <w:rsid w:val="00762872"/>
    <w:rsid w:val="00774D96"/>
    <w:rsid w:val="00793568"/>
    <w:rsid w:val="00801EBC"/>
    <w:rsid w:val="00811502"/>
    <w:rsid w:val="00825D64"/>
    <w:rsid w:val="00831FC7"/>
    <w:rsid w:val="00970CF2"/>
    <w:rsid w:val="00974968"/>
    <w:rsid w:val="00991438"/>
    <w:rsid w:val="009A76C5"/>
    <w:rsid w:val="009D5ACB"/>
    <w:rsid w:val="00A3720A"/>
    <w:rsid w:val="00A72A73"/>
    <w:rsid w:val="00A757D9"/>
    <w:rsid w:val="00AA0488"/>
    <w:rsid w:val="00AA4059"/>
    <w:rsid w:val="00B07BF9"/>
    <w:rsid w:val="00BB218A"/>
    <w:rsid w:val="00C01C4B"/>
    <w:rsid w:val="00C13735"/>
    <w:rsid w:val="00C16328"/>
    <w:rsid w:val="00C4672B"/>
    <w:rsid w:val="00C52744"/>
    <w:rsid w:val="00C81406"/>
    <w:rsid w:val="00CA6369"/>
    <w:rsid w:val="00D030C3"/>
    <w:rsid w:val="00D134FE"/>
    <w:rsid w:val="00D17C04"/>
    <w:rsid w:val="00D27810"/>
    <w:rsid w:val="00DA2ACF"/>
    <w:rsid w:val="00DB3F77"/>
    <w:rsid w:val="00DB7753"/>
    <w:rsid w:val="00E27927"/>
    <w:rsid w:val="00E448DF"/>
    <w:rsid w:val="00E47C29"/>
    <w:rsid w:val="00F338F4"/>
    <w:rsid w:val="00F7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D1005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949</Words>
  <Characters>6363</Characters>
  <Application>Microsoft Office Word</Application>
  <DocSecurity>0</DocSecurity>
  <Lines>227</Lines>
  <Paragraphs>158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2026-07-06T13:57:00Z</dcterms:created>
  <dcterms:modified xsi:type="dcterms:W3CDTF">2026-07-10T06:54:00Z</dcterms:modified>
</cp:coreProperties>
</file>